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Асистент менеджера</w:t>
      </w:r>
    </w:p>
    <w:p w:rsidR="00000000" w:rsidDel="00000000" w:rsidP="00000000" w:rsidRDefault="00000000" w:rsidRPr="00000000" w14:paraId="00000002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асистента менеджера проекта місто Ужгород Закарпатська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асистента менеджера проекта в місті Ромни Сумської області та місті Ужгород Закарпатської області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менеджменту, фінансів, економіки, права;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з великими об'ємами даних;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управління персоналом, планування та моніторингу діяльності;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Середнє володіння англійською (бажано), 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Додаткове навчання в галузі проектних досліджень, соціальних послуг, соціології або суміжних дисциплін (бажано), у поєднанні з передовими навичками та знаннями у галузі методології досліджень;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82.11; 63.99; 70.22</w:t>
      </w:r>
    </w:p>
    <w:p w:rsidR="00000000" w:rsidDel="00000000" w:rsidP="00000000" w:rsidRDefault="00000000" w:rsidRPr="00000000" w14:paraId="0000000E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проєктної дільності;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надання послуг в команді, позитивно та 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Відмінні організаторські здібності;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Координація з менеджером проєкту;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плануванні активностей за проєктом;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Здійснення контролю за виконанням робіт за проєктом;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своєчасного збору, накопичення, поширення, зберігання та використання інформації за проєктом;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проведенні закупівель товарів, матеріалів та обладнання, плануванні та реалізації логістичних процедур за проєктом;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у проведенні внутрішнього моніторингу та оцінки в проєкті;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Ведення та підготовка звітності відповідно до узгоджених з партнером форм та термінів звітності;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Комунікація зі стейкхолдерами проєкту.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7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YF/xUA7suGTsyoOgUPzjti57GA==">CgMxLjA4AHIhMTR2Z0FKalIxTTQ1czFpUXcySEEwYWdfY1hHblJOdjV6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2023-12-20T12:02:00Z</dcterms:created>
  <dc:creator>Partner - Garazha Maria</dc:creator>
</cp:coreProperties>
</file>