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Адміністратор офісу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адміністратора офісу в місті Ромни Сумської області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адміністратора офісу в місті Ромни Сумської області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управління персоналом/менеджменту, статистики, соціології, педагогіки, фінансів, економіки, математики або іншої дотичної галузі;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управління командою;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перевірки та аналізу даних, складання та ведення робочої документації, робочих графіків, звітів тощо;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D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здійснення моніторингу, складання звітності;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Управлінські та організаторські навички, вміння організувати процес надання послуг в команді;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послгу;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Керованість, 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функціонування локального офісу ГО “Точка рівноваги” в м. Ромни;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Локальний контроль за діяльністю двох мультидисциплінарних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Складання та ведення графіків виїздів мобільних команд, комунікація з перевізником, контроль за веденням облікової документації з переміщення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Перевірка ведення поточної проектноїї документації членами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організації та контролі процесів дистрибуції навчальних наборів для дітей, наборів для психологів;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Постійна координація з ключовими членами адміністративної команди проєкту;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заходах з моніторингу та оцінки діяльності мобільних команд та дистрибуційної діяльності в проєкті;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належного документування проектної діяльності;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рекомендацій щодо того, як організація може посилити та покращити подальшу роботу в регіоні;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плану, методологій, основних аспектів візитів та звітів;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наданих послуг;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mPXD5+Laa+syUPbgNQOed+VDg==">CgMxLjA4AHIhMXJLbDh0QUtCNERrTEthVUZ3cEtPeFpDT1hycE9aS2Na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2023-12-19T11:51:00Z</dcterms:created>
  <dc:creator>Partner - Garazha Maria</dc:creator>
</cp:coreProperties>
</file>