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00" w:before="45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Адміністратор офісу</w:t>
      </w:r>
    </w:p>
    <w:p w:rsidR="00000000" w:rsidDel="00000000" w:rsidP="00000000" w:rsidRDefault="00000000" w:rsidRPr="00000000" w14:paraId="00000002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послуг адміністратора офісу в місті Златопіль Харківської області</w:t>
      </w:r>
    </w:p>
    <w:p w:rsidR="00000000" w:rsidDel="00000000" w:rsidP="00000000" w:rsidRDefault="00000000" w:rsidRPr="00000000" w14:paraId="00000003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Громадська організація «Точка рівноваги»/Equilibrium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— неприбуткова організація, що працює в сфері гуманітарного реагування в Україні з 2020 року. Організація надає допомогу в сфері захисту населення, психосоціальної підтримки.</w:t>
      </w:r>
    </w:p>
    <w:p w:rsidR="00000000" w:rsidDel="00000000" w:rsidP="00000000" w:rsidRDefault="00000000" w:rsidRPr="00000000" w14:paraId="00000004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Поточний проєкт спрямований на забезпечення доступу до безпечної, інклюзивної та ґендерно-чутливої освіти для найбільш вразливих дітей та підлітків, які постраждали від війни, на північному сході України, зокрема в Донецькій, Харківській та Сумській областях. Проєкт спрямований на забезпечення доступу до безпечної освіти на територіях, де освіта наразі недоступна або надається лише онлайн, а також на інтеграцію послуг із захисту дітей, психічного здоров'я та психосоціальної підтримки з метою створення захищеного, сприятливого середовища. </w:t>
      </w:r>
    </w:p>
    <w:p w:rsidR="00000000" w:rsidDel="00000000" w:rsidP="00000000" w:rsidRDefault="00000000" w:rsidRPr="00000000" w14:paraId="00000005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Необхідність отримання послуг адміністратора офісу в місті Златопіль Харківської області</w:t>
      </w:r>
    </w:p>
    <w:p w:rsidR="00000000" w:rsidDel="00000000" w:rsidP="00000000" w:rsidRDefault="00000000" w:rsidRPr="00000000" w14:paraId="00000006">
      <w:pPr>
        <w:spacing w:after="75" w:before="30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Вимоги: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75" w:before="28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Вища освіта в галузі управління персоналом/менеджменту, статистики, соціології, педагогіки, фінансів, економіки, математики або іншої дотичної галузі;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Досвід надання послуг управління командою;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Досвід перевірки та аналізу даних, складання та ведення робочої документації, робочих графіків, звітів тощо;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Досвід надання послуг в міжнародних  та українських неурядових організаціях та проектах буде перевагою;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Вільне володіння українською мовою;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ФОП, 3-я група, КВЕД 82.11; 63.99; 70.22</w:t>
      </w:r>
    </w:p>
    <w:p w:rsidR="00000000" w:rsidDel="00000000" w:rsidP="00000000" w:rsidRDefault="00000000" w:rsidRPr="00000000" w14:paraId="0000000D">
      <w:pPr>
        <w:spacing w:after="75" w:before="28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Вміння та здібності: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75" w:before="28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Знання та практичний досвід здійснення моніторингу, складання звітності;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Володіння офісним пакетом Microsoft та іншим відповідним програмним забезпеченням (особливо в MS Excel);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Навички міжособистісного спілкування, етичність, неупередженість;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Вміння надавати послуги в команді, позитивно та конструктивно взаємодіяти;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Управлінські та організаторські навички, вміння організувати процес надання послуг в команді;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Відповідальність та своєчасність надання послгу;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Керованість, надійність, орієнтованість на результат,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збереження конфіденційності;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Здатність підтримувати та дотримуватися кодексу поведінки, підзвітності програми та стандартів захисту;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Гнучкість і вміння змінювати пріоритети, ефективно спілкуватись в міру змін потреб та контексту.</w:t>
      </w:r>
    </w:p>
    <w:p w:rsidR="00000000" w:rsidDel="00000000" w:rsidP="00000000" w:rsidRDefault="00000000" w:rsidRPr="00000000" w14:paraId="00000017">
      <w:pPr>
        <w:shd w:fill="ffffff" w:val="clear"/>
        <w:spacing w:after="75" w:before="3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Термін надання послуг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8">
      <w:pPr>
        <w:shd w:fill="ffffff" w:val="clear"/>
        <w:spacing w:after="75" w:before="3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 місяців.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Перелік послуг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40" w:lineRule="auto"/>
        <w:ind w:left="720" w:right="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Забезпечення функціонування локального офісу ГО “Точка рівноваги” в м. Златопіль;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40" w:lineRule="auto"/>
        <w:ind w:left="720" w:right="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Локальний контроль за діяльністю двох мультидисциплінарних мобільних команд;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40" w:lineRule="auto"/>
        <w:ind w:left="720" w:right="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Складання та ведення графіків виїздів мобільних команд, комунікація з перевізником, контроль за веденням облікової документації з переміщення мобільних команд;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40" w:lineRule="auto"/>
        <w:ind w:left="720" w:right="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Перевірка ведення поточної проектноїї документації членами мобільних команд;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40" w:lineRule="auto"/>
        <w:ind w:left="720" w:right="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Участь в організації та контролі процесів дистрибуції навчальних наборів для дітей, наборів для психологів;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40" w:lineRule="auto"/>
        <w:ind w:left="720" w:right="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Постійна координація з ключовими членами адміністративної команди проєкту;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Участь в заходах з моніторингу та оцінки діяльності мобільних команд та дистрибуційної діяльності в проєкті;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Забезпечення належного документування проектної діяльності; 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рекомендацій щодо того, як організація може посилити та покращити подальшу роботу в регіоні;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Виконання плану, методологій, основних аспектів візитів та звітів;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Підготовка звітів щодо певного інциденту та/або гуманітарної ситуації в цілому, складання щомісячних звітів стосовно наданих послуг;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Чітке дотримання загальних гуманітарних принципів, основних принципів соціальної роботи, внутрішніх політик та процедур, місії та цінностей організації;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Виконання інших послуг у разі потреби. Перелічені послуги та відповідальність репрезентують характер та рівень призначених послуг і не обов’язково є вичерпними.</w:t>
      </w:r>
    </w:p>
    <w:p w:rsidR="00000000" w:rsidDel="00000000" w:rsidP="00000000" w:rsidRDefault="00000000" w:rsidRPr="00000000" w14:paraId="00000027">
      <w:pPr>
        <w:spacing w:after="75" w:before="30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Відгук на публікацію: резюме, супровідний лист з ціновою пропозицією, копії реєстраційних документів ФОП, необхідно надіслати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ІЗ ОБОВ’ЯЗКОВИМ ЗАЗНАЧЕННЯМ НАЗВИ ПОСЛУГИ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адресу електронної пошти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4"/>
            <w:szCs w:val="24"/>
            <w:u w:val="single"/>
            <w:rtl w:val="0"/>
          </w:rPr>
          <w:t xml:space="preserve">tochkarivnovagu2020@gmail.com</w:t>
        </w:r>
      </w:hyperlink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до 10 грудня 2024 року.</w:t>
      </w:r>
    </w:p>
    <w:p w:rsidR="00000000" w:rsidDel="00000000" w:rsidP="00000000" w:rsidRDefault="00000000" w:rsidRPr="00000000" w14:paraId="00000028">
      <w:pPr>
        <w:spacing w:after="75" w:before="30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2">
    <w:name w:val="heading 2"/>
    <w:basedOn w:val="a"/>
    <w:link w:val="20"/>
    <w:uiPriority w:val="9"/>
    <w:qFormat w:val="1"/>
    <w:rsid w:val="008C169C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оловок 2 Знак"/>
    <w:basedOn w:val="a0"/>
    <w:link w:val="2"/>
    <w:uiPriority w:val="9"/>
    <w:rsid w:val="008C169C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8C169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highlight-result" w:customStyle="1">
    <w:name w:val="highlight-result"/>
    <w:basedOn w:val="a0"/>
    <w:rsid w:val="008C169C"/>
  </w:style>
  <w:style w:type="character" w:styleId="a4">
    <w:name w:val="Hyperlink"/>
    <w:basedOn w:val="a0"/>
    <w:uiPriority w:val="99"/>
    <w:semiHidden w:val="1"/>
    <w:unhideWhenUsed w:val="1"/>
    <w:rsid w:val="008C169C"/>
    <w:rPr>
      <w:color w:val="0000ff"/>
      <w:u w:val="single"/>
    </w:rPr>
  </w:style>
  <w:style w:type="character" w:styleId="apple-converted-space" w:customStyle="1">
    <w:name w:val="apple-converted-space"/>
    <w:basedOn w:val="a0"/>
    <w:rsid w:val="00754122"/>
  </w:style>
  <w:style w:type="paragraph" w:styleId="a5">
    <w:name w:val="List Paragraph"/>
    <w:basedOn w:val="a"/>
    <w:uiPriority w:val="34"/>
    <w:qFormat w:val="1"/>
    <w:rsid w:val="00244B3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ochkarivnovagu2020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de47NFwaydAgd6VyzhWk6a3AeQ==">CgMxLjA4AHIhMVFXVmc1VEUzOVo2Qko2bEhERUFiSElZdHFUTzBMa1FD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2023-12-19T11:51:00Z</dcterms:created>
  <dc:creator>Partner - Garazha Maria</dc:creator>
</cp:coreProperties>
</file>